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F1" w:rsidRPr="00CA609F" w:rsidRDefault="00367D54" w:rsidP="00D75B84">
      <w:pPr>
        <w:ind w:firstLine="42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32 Синтез ИВО 2021-02-12-13 Измаил Петрова Ю</w:t>
      </w:r>
      <w:r w:rsidR="00D75B84" w:rsidRPr="00CA609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.</w:t>
      </w:r>
    </w:p>
    <w:p w:rsidR="00D75B84" w:rsidRPr="00CA609F" w:rsidRDefault="00D75B84" w:rsidP="00D75B84">
      <w:pPr>
        <w:ind w:firstLine="426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Краткий конспект</w:t>
      </w:r>
    </w:p>
    <w:p w:rsidR="00367D54" w:rsidRPr="00CA609F" w:rsidRDefault="00367D54" w:rsidP="004836C4">
      <w:pPr>
        <w:ind w:firstLine="426"/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</w:pPr>
      <w:r w:rsidRPr="00CA609F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shd w:val="clear" w:color="auto" w:fill="FFFFFF"/>
        </w:rPr>
        <w:t>1 файл</w:t>
      </w:r>
    </w:p>
    <w:p w:rsidR="00DD2C97" w:rsidRPr="00CA609F" w:rsidRDefault="00367D54" w:rsidP="004836C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32-м Синтезом преобразился наш Дух, </w:t>
      </w:r>
      <w:proofErr w:type="spell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Мурость</w:t>
      </w:r>
      <w:proofErr w:type="spell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Любовь, телесность.</w:t>
      </w:r>
      <w:r w:rsidR="00DD2C97" w:rsidRPr="00CA6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D54" w:rsidRPr="00CA609F" w:rsidRDefault="00DD2C97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Но остаются привычки мудрить, действовать, отношения с Аватарами, Отцом – это идёт из прошлых эпох, и Дух до сих пор может действовать тем.</w:t>
      </w:r>
    </w:p>
    <w:p w:rsidR="00367D54" w:rsidRPr="00CA609F" w:rsidRDefault="00367D54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Без синтеза мы ничего не можем сделать в Доме Отца.</w:t>
      </w:r>
    </w:p>
    <w:p w:rsidR="00367D54" w:rsidRPr="00CA609F" w:rsidRDefault="00367D54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Нами Отец закладывает какие-то новые эффекты Творения (от бытового вопроса до государственного уровня). Это, когда мы Частями Служащего научаемся быть, бытовать этим.</w:t>
      </w:r>
    </w:p>
    <w:p w:rsidR="00367D54" w:rsidRPr="00CA609F" w:rsidRDefault="00367D54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Ракурсом </w:t>
      </w:r>
      <w:proofErr w:type="spell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ипостасности</w:t>
      </w:r>
      <w:proofErr w:type="spell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глубины проникновенности ИВО, луч</w:t>
      </w:r>
      <w:r w:rsidR="00DD2C97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</w:t>
      </w: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его, что у нас сложилось в выражении Отца, и никто не может так, как ты.</w:t>
      </w:r>
    </w:p>
    <w:p w:rsidR="00367D54" w:rsidRPr="00CA609F" w:rsidRDefault="00367D54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Служба – это когда ты служишь, накапливая Отца собою через новую Мудрость, новую Волю, новую Любовь</w:t>
      </w:r>
      <w:r w:rsidR="009C54CF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9C54CF" w:rsidRPr="00CA609F" w:rsidRDefault="009C54CF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А, служить – это, когда ты начинаешь жить этим, думаешь, как это применить, кому передать. Ты служишь, живя тем, что ты отдаёшь, </w:t>
      </w:r>
      <w:proofErr w:type="spell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эманируешь</w:t>
      </w:r>
      <w:proofErr w:type="spell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156796" w:rsidRPr="00CA609F" w:rsidRDefault="00156796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Но, у нас появились новые выражения, которые появляются в других Синтезах: «развёртываем, распускаем, отдаём, </w:t>
      </w:r>
      <w:proofErr w:type="spell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выражаем</w:t>
      </w:r>
      <w:proofErr w:type="gram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,я</w:t>
      </w:r>
      <w:proofErr w:type="gram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вляем</w:t>
      </w:r>
      <w:proofErr w:type="spell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реплицируем» - это другое качество.</w:t>
      </w:r>
    </w:p>
    <w:p w:rsidR="001E5DD1" w:rsidRPr="00CA609F" w:rsidRDefault="001E5DD1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Когда мы стяжали что-то у ИВО, Огонь Отца идёт в Ядра Синтеза, пакуя их, а мы живём Духом. Поэтому, Огонь, где пишется синтез, не застаивался, не зависал в нашем теле на хранение, надо уметь выявить из Ядер Синтеза этот Огонь и синтез, чтобы мы, применяя этот Огонь и Синтез, находили того, кому это надо передать, чтобы мы </w:t>
      </w:r>
      <w:proofErr w:type="spell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опустошились</w:t>
      </w:r>
      <w:proofErr w:type="spell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(00:59:38)</w:t>
      </w:r>
    </w:p>
    <w:p w:rsidR="001E5DD1" w:rsidRPr="00CA609F" w:rsidRDefault="001E5DD1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01:03:41</w:t>
      </w:r>
      <w:r w:rsidR="009D03B4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учимся от КХ впитать этот Синтез, заполнить этим Синтезом тело, потом тело начнёт этот Синтез раскручивать по ИВДИВО каждого, складывать новый Синтез, </w:t>
      </w:r>
      <w:proofErr w:type="spell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затем</w:t>
      </w:r>
      <w:proofErr w:type="gram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,с</w:t>
      </w:r>
      <w:proofErr w:type="gram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кладываются</w:t>
      </w:r>
      <w:proofErr w:type="spell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новые условия.</w:t>
      </w:r>
    </w:p>
    <w:p w:rsidR="001E5DD1" w:rsidRPr="00CA609F" w:rsidRDefault="001E5DD1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Всегда надо видеть цель любого Синтеза. Если у тебя</w:t>
      </w:r>
      <w:r w:rsidR="009D03B4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оформлена цель – целеполагание – тот Синтез, который у тебя новый в Доме – может застояться без целеполагания. Цель направляет огонь, а </w:t>
      </w:r>
      <w:r w:rsidR="00DD2C97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9D03B4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оля пишется в Духе Огнём.</w:t>
      </w:r>
    </w:p>
    <w:p w:rsidR="009D03B4" w:rsidRPr="00CA609F" w:rsidRDefault="009D03B4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Мы стяжали </w:t>
      </w:r>
      <w:proofErr w:type="spell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Трансвизорные</w:t>
      </w:r>
      <w:proofErr w:type="spell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тела – это не цель. А стяжание </w:t>
      </w:r>
      <w:proofErr w:type="spell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Трансвизорных</w:t>
      </w:r>
      <w:proofErr w:type="spell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тел для освоения метагалактического мира Мг</w:t>
      </w:r>
      <w:r w:rsidR="00DD2C97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Фа в разработанности светского общения с Аватарами – это целеполагание, когда мы обосновываем, для чего тебе это необходимо.</w:t>
      </w:r>
    </w:p>
    <w:p w:rsidR="009D03B4" w:rsidRPr="00CA609F" w:rsidRDefault="009D03B4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01:10:16</w:t>
      </w:r>
      <w:proofErr w:type="gram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К</w:t>
      </w:r>
      <w:proofErr w:type="gram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огда ты прикладываешь усилия, чётко зная, для чего это тебе нужно</w:t>
      </w:r>
    </w:p>
    <w:p w:rsidR="009D03B4" w:rsidRPr="00CA609F" w:rsidRDefault="009D03B4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Методика омоложения – умываться </w:t>
      </w:r>
      <w:proofErr w:type="spell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пламёнами</w:t>
      </w:r>
      <w:proofErr w:type="spell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Розы Сердца</w:t>
      </w:r>
      <w:r w:rsidR="00317081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Лучший крем – стоять в пламени Розы.</w:t>
      </w:r>
    </w:p>
    <w:p w:rsidR="00317081" w:rsidRPr="00CA609F" w:rsidRDefault="00317081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Лучшее оздоровление – отправить свой Синтез</w:t>
      </w:r>
      <w:r w:rsidR="0039762E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Лотос Духа – это будет самая глубокая </w:t>
      </w:r>
      <w:proofErr w:type="spellStart"/>
      <w:r w:rsidR="0039762E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преображенность</w:t>
      </w:r>
      <w:proofErr w:type="spellEnd"/>
      <w:r w:rsidR="0039762E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9762E" w:rsidRPr="00CA609F" w:rsidRDefault="0039762E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Мы служим, чтобы внутренняя работа с собой пере</w:t>
      </w:r>
      <w:r w:rsidR="00DD2C97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росла</w:t>
      </w: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 внешнее </w:t>
      </w:r>
      <w:r w:rsidR="00A24ED5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благо </w:t>
      </w: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для тех, кто сам взойти не может.</w:t>
      </w:r>
    </w:p>
    <w:p w:rsidR="0039762E" w:rsidRPr="00CA609F" w:rsidRDefault="00AB7A22" w:rsidP="004836C4">
      <w:pPr>
        <w:ind w:firstLine="426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Цель и задача любого Синтеза – это стяжание, оформление нового Синтеза соответствующей Частью. 2-й курс Синтеза – </w:t>
      </w:r>
      <w:proofErr w:type="spellStart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офизичивание</w:t>
      </w:r>
      <w:proofErr w:type="spellEnd"/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зала Отца физического мира.</w:t>
      </w:r>
    </w:p>
    <w:p w:rsidR="00740136" w:rsidRPr="00CA609F" w:rsidRDefault="00A24ED5" w:rsidP="004836C4">
      <w:pPr>
        <w:ind w:firstLine="426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Мать рождает дитя и д</w:t>
      </w:r>
      <w:r w:rsidR="00740136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 14-16 лет мать держит полем дитя, а после 14-16 </w:t>
      </w:r>
      <w:r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лет </w:t>
      </w:r>
      <w:r w:rsidR="00740136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Отец через отчество держит </w:t>
      </w:r>
      <w:proofErr w:type="spellStart"/>
      <w:r w:rsidR="00740136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Отцовскость</w:t>
      </w:r>
      <w:proofErr w:type="spellEnd"/>
      <w:r w:rsidR="00740136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как помощь, поддержку и защиту каждого ребенка. Сокращение отчеств – это отсечение Отца, отсечение Отечества как такового. Это всё делается, чтобы разрушить </w:t>
      </w:r>
      <w:proofErr w:type="spellStart"/>
      <w:r w:rsidR="00740136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Яней</w:t>
      </w:r>
      <w:proofErr w:type="spellEnd"/>
      <w:r w:rsidR="00740136" w:rsidRPr="00CA609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любыми программами.</w:t>
      </w:r>
    </w:p>
    <w:p w:rsidR="00522316" w:rsidRPr="00CA609F" w:rsidRDefault="00740136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01:35:0</w:t>
      </w:r>
      <w:r w:rsidR="00C218B6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712EDF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712EDF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02:09:28  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Практика 1</w:t>
      </w:r>
      <w:r w:rsidR="00637E36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712EDF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218B6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22316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Вхождение в обновлённый Синтез. Стяжаем фрагмент ИВ Синтеза ИВО. Стяжание 8-ми </w:t>
      </w:r>
      <w:proofErr w:type="spellStart"/>
      <w:r w:rsidR="00522316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Прасинтезностей</w:t>
      </w:r>
      <w:proofErr w:type="spellEnd"/>
      <w:r w:rsidR="00522316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ИВО.</w:t>
      </w:r>
      <w:r w:rsidR="00522316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40136" w:rsidRPr="00CA609F" w:rsidRDefault="005B1962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Надо,</w:t>
      </w:r>
      <w:r w:rsidR="00A24ED5" w:rsidRPr="00CA609F">
        <w:rPr>
          <w:rFonts w:ascii="Times New Roman" w:hAnsi="Times New Roman" w:cs="Times New Roman"/>
          <w:sz w:val="24"/>
          <w:szCs w:val="24"/>
        </w:rPr>
        <w:t xml:space="preserve"> </w:t>
      </w:r>
      <w:r w:rsidR="00A24ED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закладывать</w:t>
      </w:r>
      <w:r w:rsidR="00A24ED5" w:rsidRPr="00CA609F">
        <w:rPr>
          <w:rFonts w:ascii="Times New Roman" w:hAnsi="Times New Roman" w:cs="Times New Roman"/>
          <w:sz w:val="24"/>
          <w:szCs w:val="24"/>
        </w:rPr>
        <w:t xml:space="preserve"> </w:t>
      </w:r>
      <w:r w:rsidR="00A24ED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традицией миров,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человек разрабатывался традицией, что после жизни есть жизнь</w:t>
      </w:r>
      <w:r w:rsidR="00C218B6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жизнь может быть или в этом мире, или в другом.</w:t>
      </w:r>
    </w:p>
    <w:p w:rsidR="004836C4" w:rsidRPr="00CA609F" w:rsidRDefault="002730A7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02:22:44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4ED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Отца есть график воплощений</w:t>
      </w:r>
      <w:r w:rsidR="004836C4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. В других материях, в других телах, в других 20-рицах. Мы каждому телу, каждой 20-рице должны раздать задания – это и есть приятие и жизнь другими мирами.</w:t>
      </w:r>
    </w:p>
    <w:p w:rsidR="002730A7" w:rsidRPr="00CA609F" w:rsidRDefault="004836C4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В ИВДИВО разворачиваются школы в</w:t>
      </w:r>
      <w:r w:rsidRPr="00CA609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дения для того, чтобы  продавить в</w:t>
      </w:r>
      <w:r w:rsidRPr="00CA609F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дение. Отец утвердил 32 Школы,</w:t>
      </w:r>
      <w:r w:rsidR="00A24ED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пока 8-мь будет,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у взрослого продавилась способность видеть, чтобы наросла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плёночка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Огня в глазах, чтобы головной мозг перестроился на видение Синтезом и Огнём, чтобы финансы выросли на эту способность, чтобы Чаша разработалась на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слышание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2EDF" w:rsidRPr="00CA609F" w:rsidRDefault="00712EDF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Мир</w:t>
      </w:r>
      <w:r w:rsidR="0049180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, он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просто так не притягивается на планету. На физике есть живые носители этого вещества – мир сюда стянется. Мы – та команда,</w:t>
      </w:r>
      <w:r w:rsidR="00A24ED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выразители мировыми телами определенного вещества, на который стянется мир ИВО.</w:t>
      </w:r>
    </w:p>
    <w:p w:rsidR="00712EDF" w:rsidRPr="00CA609F" w:rsidRDefault="00712EDF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02:34:</w:t>
      </w:r>
      <w:r w:rsidR="00A24ED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3  Мы можем возжечься мирами, например: понедельник – живу 4-мя мирами Мг</w:t>
      </w:r>
      <w:r w:rsidR="00A24ED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Фа; вторник – живу физическим миром </w:t>
      </w:r>
      <w:proofErr w:type="spellStart"/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Ист</w:t>
      </w:r>
      <w:proofErr w:type="spellEnd"/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 – нарабатывать опыт жизни разными мирами. Каждый мир фиксируется в 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центральном</w:t>
      </w:r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Экополисе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Ходя по 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зданиям</w:t>
      </w:r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накапливаем мир собою.</w:t>
      </w:r>
    </w:p>
    <w:p w:rsidR="00712EDF" w:rsidRPr="00CA609F" w:rsidRDefault="00712EDF" w:rsidP="004836C4">
      <w:pPr>
        <w:ind w:firstLine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02:41:13 - 03:05:06  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Практика 2</w:t>
      </w:r>
      <w:r w:rsidR="00C218B6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Вхождение Ч-С-А-Ч в 32-й СИ</w:t>
      </w:r>
    </w:p>
    <w:p w:rsidR="00712EDF" w:rsidRPr="00CA609F" w:rsidRDefault="00712EDF" w:rsidP="004836C4">
      <w:pPr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CA609F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2 файл</w:t>
      </w:r>
    </w:p>
    <w:p w:rsidR="00712EDF" w:rsidRPr="00CA609F" w:rsidRDefault="00A24ED5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32 Си стяжали </w:t>
      </w:r>
      <w:r w:rsidR="00712EDF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160-я Часть – Совершенство Синтеза</w:t>
      </w:r>
      <w:r w:rsidR="00602DA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Звучание Части – это синтез Совершенств, это синтез наших реализаций, умений, достижений, синтез наших компетенций в чём-то, синтез достигнутых Огней. Эта Часть концентрирует собой ещё </w:t>
      </w:r>
      <w:r w:rsidR="003D79E7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плюс </w:t>
      </w:r>
      <w:r w:rsidR="00602DA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65 Совершенных Синтезов в явлении 65-ти Совершенных Частей.</w:t>
      </w:r>
    </w:p>
    <w:p w:rsidR="007C11C0" w:rsidRPr="00CA609F" w:rsidRDefault="00602DAD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что-то привлекает наше внимание извне – это притягивается по подобию в нас. По внутреннему подобию тянутся и условия, и Синтез, и внешние условия. Есть обучающие ситуации, есть ситуации для роста – это может быть в любых отношениях. Ситуация и отношения в должностных компетенциях, чтобы мы что-то компетентно сложили – в подразделении, в ИВДИВО</w:t>
      </w:r>
      <w:r w:rsidR="007C11C0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и развернули. </w:t>
      </w:r>
    </w:p>
    <w:p w:rsidR="007C11C0" w:rsidRPr="00CA609F" w:rsidRDefault="007C11C0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00:23:39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</w:t>
      </w:r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адо возжигаться с ИВАС Совершенной Частью и общаться с детьми, с окружающими. Вокруг разворачивается среда ИВО </w:t>
      </w:r>
      <w:r w:rsidR="003D79E7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этой Части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и в этой среде невозможно устроить конфликт, т.к. Совершенная Часть являет среду ИВО. Это всё Часть Совершенство Синтеза.</w:t>
      </w:r>
    </w:p>
    <w:p w:rsidR="00637E36" w:rsidRPr="00CA609F" w:rsidRDefault="007C11C0" w:rsidP="004836C4">
      <w:pPr>
        <w:ind w:firstLine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00:39:16 -1:11:30 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Практика 3</w:t>
      </w:r>
      <w:r w:rsidR="00637E36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Стяжание Эталонной Части Совершенство Синтеза с Системами, Аппаратами, Частностями и тренинг с Аватарами Синтеза Валентином Ириной.</w:t>
      </w:r>
    </w:p>
    <w:p w:rsidR="007C11C0" w:rsidRPr="00CA609F" w:rsidRDefault="007C11C0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01:17:07  Инструмент – это то, что вовне, и Совершенный Инструмент – это то, чем Аватары</w:t>
      </w:r>
      <w:r w:rsidR="00525FF1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помогают нам. Это то, что, например, Кут Хуми тебя наделяет, и ты что-то делая, возжигаешься этим инструментом</w:t>
      </w:r>
      <w:r w:rsidR="00681DA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1DA5" w:rsidRPr="00CA609F" w:rsidRDefault="00681DA5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Ученики в прошлой эпохе росли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чувствознанием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Ты не видишь, не слышишь, но веришь и идешь. И ты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чувствознаешь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в зал вышел ИВО, что Кут Хуми прохаживается по кабинету, что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Аватаресса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тебе улыбается – ты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чувствознаешь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это.</w:t>
      </w:r>
      <w:r w:rsidR="003D79E7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синтез-сканер всех твоих Частей, но как инструмент – это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чувствознание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Кут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Совершенное. И ты наделяешься этим после каждого Синтеза, чтобы ты, применяя этот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,в</w:t>
      </w:r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ыходил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зал, возжигался Совершенным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Чувствознанием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ты чувствовал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чувствознанием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Кут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Хуми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1DA5" w:rsidRPr="00CA609F" w:rsidRDefault="00681DA5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Возжигаясь инструментом – он отсекает всяческие возможности ошибиться – ты четко знаешь, что, например, стоишь на 17-м этаже. Применяя Совершенные инструменты, у тебя постепенно разработаются и Части, и способности, и умение, и навыки.</w:t>
      </w:r>
    </w:p>
    <w:p w:rsidR="00D75B84" w:rsidRPr="00CA609F" w:rsidRDefault="00681DA5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у тебя </w:t>
      </w:r>
      <w:r w:rsidR="00D75B84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внутренний «раздрай», ты возжегся Совершенной целостностью. </w:t>
      </w:r>
    </w:p>
    <w:p w:rsidR="00681DA5" w:rsidRPr="00CA609F" w:rsidRDefault="00D75B84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тебе надо услышать</w:t>
      </w:r>
      <w:r w:rsidR="00681DA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или увидеть, ты возжегся Совершенной глубиной</w:t>
      </w:r>
      <w:r w:rsidR="003D79E7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тогда, ты по-другому слышишь слова.</w:t>
      </w:r>
    </w:p>
    <w:p w:rsidR="00D75B84" w:rsidRPr="00CA609F" w:rsidRDefault="00D75B84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Принимая любое решение, возжегся Совершенным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витиём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тебя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витиё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ведёт, Синтезом Отца прокладывая твой путь, развёртывая твой путь. Есть зал инструментов ИВДИВО.</w:t>
      </w:r>
    </w:p>
    <w:p w:rsidR="00D75B84" w:rsidRPr="00CA609F" w:rsidRDefault="00D75B84" w:rsidP="004836C4">
      <w:pPr>
        <w:ind w:firstLine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01:29:</w:t>
      </w:r>
      <w:r w:rsidR="00C218B6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08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01:58:12 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Практика 4</w:t>
      </w:r>
      <w:r w:rsidR="00C218B6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Стяжание </w:t>
      </w:r>
      <w:r w:rsidR="00133581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Совершенных 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инструментов</w:t>
      </w:r>
      <w:r w:rsidR="00C218B6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75B84" w:rsidRPr="00CA609F" w:rsidRDefault="00D75B84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каждой метагалактике 64 вида материи. Нам даётся 1000 лет, чтобы научиться различать эти виды материи, как этот вид материи работает.</w:t>
      </w:r>
    </w:p>
    <w:p w:rsidR="00D75B84" w:rsidRPr="00CA609F" w:rsidRDefault="00491805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D75B84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02:12:3</w:t>
      </w:r>
      <w:r w:rsidR="00C218B6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D75B84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02:18:26 </w:t>
      </w:r>
      <w:r w:rsidR="003D79E7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609F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3D79E7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рактика 5</w:t>
      </w:r>
      <w:r w:rsidR="00C218B6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D79E7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068B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18B6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D75B84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кспресс стяжани</w:t>
      </w:r>
      <w:r w:rsidR="008A068B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218B6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26E1" w:rsidRPr="00CA609F" w:rsidRDefault="000E26E1" w:rsidP="004836C4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A609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3 файл</w:t>
      </w:r>
    </w:p>
    <w:p w:rsidR="00245778" w:rsidRPr="00CA609F" w:rsidRDefault="00245778" w:rsidP="000E26E1">
      <w:pPr>
        <w:ind w:firstLine="426"/>
        <w:jc w:val="center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Когда ты выходишь 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Кут</w:t>
      </w:r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Хаинь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Отцу, погрузился в ИВДИВО каждого, все старые условия сожжены. Это зависит от глубины Веры или они сгорят, или ты носишься с этими проблемами, ты не хочешь их отпустить от себя.  Надо отпускать 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старое</w:t>
      </w:r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заполниться новым.</w:t>
      </w:r>
    </w:p>
    <w:p w:rsidR="00245778" w:rsidRPr="00CA609F" w:rsidRDefault="00245778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Служение - это ты себе не принадлежишь, ты нужен Отцу для его реализации. </w:t>
      </w:r>
    </w:p>
    <w:p w:rsidR="00491805" w:rsidRPr="00CA609F" w:rsidRDefault="00491805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Материя должна познаваться Отцом. Мать познает ИВО нами, когда мы синтезом Частей в материи стяжаем новый Синтез, развёртываем Синтез, реплицируем его, творим Синтезом – и этой развёрткой Мать познаёт Отца.</w:t>
      </w:r>
    </w:p>
    <w:p w:rsidR="00491805" w:rsidRPr="00CA609F" w:rsidRDefault="00491805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Дом Отца синтезирует Синтез, а Воля есть оболочка между Огнём и материей. Как только ты возжегся целью, Воля начинает направлять Синтез на сложение соответствующих условий в этой материи для тебя индивидуально</w:t>
      </w:r>
      <w:r w:rsidR="0093752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для тех </w:t>
      </w:r>
      <w:proofErr w:type="gramStart"/>
      <w:r w:rsidR="0093752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жителей</w:t>
      </w:r>
      <w:proofErr w:type="gramEnd"/>
      <w:r w:rsidR="0093752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на этой территории.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5B84" w:rsidRPr="00CA609F" w:rsidRDefault="0093752E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00.41.02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2662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="006A2662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тобы реализовался Синтез от Отца необходимо сложиться цельностью Дома Отца. Выходя в залы ИВАС</w:t>
      </w:r>
      <w:r w:rsidR="00FB3689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A2662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количеством практик достигаем качества, через которые в Части копится совершенство, и часть переключается на ракурс Совершенной Части, и синтез Совершенных частей разворачивает среду ИВО.</w:t>
      </w:r>
    </w:p>
    <w:p w:rsidR="006A2662" w:rsidRPr="00CA609F" w:rsidRDefault="006A2662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Цельность Дома важна для реализации тех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мыслеобразов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которые </w:t>
      </w:r>
      <w:r w:rsidR="0093752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стро</w:t>
      </w:r>
      <w:r w:rsidR="0093752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r w:rsidR="0093752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какого то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действия.</w:t>
      </w:r>
    </w:p>
    <w:p w:rsidR="00FB3689" w:rsidRPr="00CA609F" w:rsidRDefault="00FB3689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00.43.07  </w:t>
      </w:r>
      <w:r w:rsidR="0093752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 Целепо</w:t>
      </w:r>
      <w:r w:rsidR="009B60A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лагания</w:t>
      </w:r>
      <w:r w:rsidR="002A0E3C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: покупка машины – для скоростной, комфортной  мобильности необходимо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2A0E3C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="002A0E3C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должностной компетенции. На эту цель будут </w:t>
      </w:r>
      <w:proofErr w:type="gramStart"/>
      <w:r w:rsidR="002A0E3C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про страиваться</w:t>
      </w:r>
      <w:proofErr w:type="gramEnd"/>
      <w:r w:rsidR="002A0E3C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</w:t>
      </w:r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A0E3C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её пр</w:t>
      </w:r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A0E3C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обретения.</w:t>
      </w:r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необходима покупка офиса – для сложения условий </w:t>
      </w:r>
      <w:proofErr w:type="spellStart"/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офизивания</w:t>
      </w:r>
      <w:proofErr w:type="spellEnd"/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представительства ИВДИВО на физике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Планируете бизнес – для реализации финансово экономической системы </w:t>
      </w:r>
      <w:proofErr w:type="spellStart"/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энергопотенциала</w:t>
      </w:r>
      <w:proofErr w:type="spellEnd"/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Метагалактике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…. Здоровье каждого из нас в реализации 8-рицы Жизни каждого.</w:t>
      </w:r>
    </w:p>
    <w:p w:rsidR="0093752E" w:rsidRPr="00CA609F" w:rsidRDefault="002A0E3C" w:rsidP="008463F2">
      <w:pPr>
        <w:ind w:firstLine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3752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00.51.31 – 1.16.12 </w:t>
      </w:r>
      <w:r w:rsidR="0093752E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Практика 6. Стяжание Целеполагания.</w:t>
      </w:r>
    </w:p>
    <w:p w:rsidR="00A26409" w:rsidRPr="00CA609F" w:rsidRDefault="00A26409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1.34.00  Что надо сделать</w:t>
      </w:r>
      <w:r w:rsidR="00974EC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Совершенная Часть была развита, чтобы она была разработана?</w:t>
      </w:r>
    </w:p>
    <w:p w:rsidR="00F840FE" w:rsidRPr="00CA609F" w:rsidRDefault="00A26409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Совершенную Часть заполнять Огнём и Синтезом той же Части </w:t>
      </w:r>
      <w:r w:rsidR="00F840F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у ИВО и ИВАС.</w:t>
      </w:r>
    </w:p>
    <w:p w:rsidR="00974EC5" w:rsidRPr="00CA609F" w:rsidRDefault="00974EC5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1.35.02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40F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F840F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апример. </w:t>
      </w:r>
      <w:r w:rsidR="00A26409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40F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Возжигаемся Совершенной Вечностью, </w:t>
      </w:r>
      <w:proofErr w:type="gramStart"/>
      <w:r w:rsidR="00F840F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проникаемся</w:t>
      </w:r>
      <w:proofErr w:type="gramEnd"/>
      <w:r w:rsidR="00F840F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синтезируемся с Вечностью ИВО и просим ИВО заполнить Синтезом Совершенной Вечности ИВО, Совершенную Вечность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ИВО </w:t>
      </w:r>
      <w:r w:rsidR="00F840FE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из нас и заполняясь этим синтезом, просим активировать, преобразить на новый синтез. </w:t>
      </w:r>
    </w:p>
    <w:p w:rsidR="00974EC5" w:rsidRPr="00CA609F" w:rsidRDefault="00974EC5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сделать магнит на дееспособность Частей, Систем, Аппаратов в этой Части.</w:t>
      </w:r>
    </w:p>
    <w:p w:rsidR="00C2312D" w:rsidRPr="00CA609F" w:rsidRDefault="00B57520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1.3</w:t>
      </w:r>
      <w:r w:rsidR="00C2312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2312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2312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Т</w:t>
      </w:r>
      <w:proofErr w:type="gramEnd"/>
      <w:r w:rsidR="00C2312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что мы знаем у нас в естестве работает.  </w:t>
      </w:r>
    </w:p>
    <w:p w:rsidR="00B57520" w:rsidRPr="00CA609F" w:rsidRDefault="00B57520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Часть была разработана, развита и понимала</w:t>
      </w:r>
      <w:r w:rsidR="00C2312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ей действовать надо:</w:t>
      </w:r>
    </w:p>
    <w:p w:rsidR="00B57520" w:rsidRPr="00CA609F" w:rsidRDefault="00B57520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1. Совершенную Часть заполнять таки</w:t>
      </w:r>
      <w:r w:rsidR="00C2312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же Огнём и Синтезом  такой же Части у Отца и ИВАС.</w:t>
      </w:r>
    </w:p>
    <w:p w:rsidR="00B57520" w:rsidRPr="00CA609F" w:rsidRDefault="00B57520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2. Делать практики с этой частью</w:t>
      </w:r>
      <w:r w:rsidR="00C2312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часть возожгли и акцентом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3241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овершенным Столпом</w:t>
      </w:r>
      <w:r w:rsidR="00C2312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сделать магнит.</w:t>
      </w:r>
    </w:p>
    <w:p w:rsidR="00B57520" w:rsidRPr="00CA609F" w:rsidRDefault="00B57520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3. Чтобы на физике выразить Совершенную Часть</w:t>
      </w:r>
      <w:r w:rsidR="00C2312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надо Совершенной Частью синтезироваться  с Аватарами Синтеза и просить выразить Совершенной Частью Кут Хуми. 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57520" w:rsidRPr="00CA609F" w:rsidRDefault="00703241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01</w:t>
      </w:r>
      <w:r w:rsidR="00B57520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.42.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28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57520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</w:t>
      </w:r>
      <w:proofErr w:type="gramEnd"/>
      <w:r w:rsidR="00B57520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етыре составляющие чем мы отличаемся от других цивилизаций.</w:t>
      </w:r>
    </w:p>
    <w:p w:rsidR="00703241" w:rsidRPr="00CA609F" w:rsidRDefault="00703241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1. Человек Мг, Человек ИВО.</w:t>
      </w:r>
    </w:p>
    <w:p w:rsidR="00703241" w:rsidRPr="00CA609F" w:rsidRDefault="00703241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2. Учение Синтеза.</w:t>
      </w:r>
    </w:p>
    <w:p w:rsidR="00703241" w:rsidRPr="00CA609F" w:rsidRDefault="00703241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3. ИВДИВО. Жизнь Домом Отца.</w:t>
      </w:r>
    </w:p>
    <w:p w:rsidR="00703241" w:rsidRPr="00CA609F" w:rsidRDefault="00703241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4. Светское общение с Отцом.</w:t>
      </w:r>
    </w:p>
    <w:p w:rsidR="00703241" w:rsidRPr="00CA609F" w:rsidRDefault="00703241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У многих цивилизаций этого нет.</w:t>
      </w:r>
    </w:p>
    <w:p w:rsidR="004C0A93" w:rsidRPr="00CA609F" w:rsidRDefault="004C0A93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1.46.02  Для Духа любая предельность – смерть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Дух пределен. Если переключиться на жизнь Огнём и Синтезом – предельности никакой нет. Неисповедимость есть, </w:t>
      </w:r>
      <w:proofErr w:type="spell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непознаность</w:t>
      </w:r>
      <w:proofErr w:type="spell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есть. Записи в Духе у нас завершены, пережжены, отсечены. Мы переключаемся на стиль жизни Домом, в этом мы </w:t>
      </w:r>
      <w:proofErr w:type="gramStart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повторимы</w:t>
      </w:r>
      <w:proofErr w:type="gramEnd"/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Имперская цивилизация ИВО. </w:t>
      </w:r>
    </w:p>
    <w:p w:rsidR="00A26409" w:rsidRPr="00CA609F" w:rsidRDefault="00703241" w:rsidP="0070324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0</w:t>
      </w:r>
      <w:r w:rsidR="00974EC5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1.49.09 – 02.37.48 </w:t>
      </w:r>
      <w:r w:rsidR="00974EC5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Практика 7. </w:t>
      </w:r>
      <w:r w:rsidR="00F840FE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974EC5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Стяжание </w:t>
      </w:r>
      <w:r w:rsidR="00F840FE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лучших </w:t>
      </w:r>
      <w:r w:rsidR="00974EC5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Совершенств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613F1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256 Аватаров Синтеза.</w:t>
      </w:r>
    </w:p>
    <w:p w:rsidR="001A491D" w:rsidRPr="00CA609F" w:rsidRDefault="00A26409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Часть становится </w:t>
      </w:r>
      <w:proofErr w:type="gramStart"/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Совершенной</w:t>
      </w:r>
      <w:proofErr w:type="gramEnd"/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она максимально на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491D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практикована</w:t>
      </w:r>
      <w:r w:rsidR="008463F2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1D5A" w:rsidRPr="00CA609F" w:rsidRDefault="008463F2" w:rsidP="00CA609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2.53.32 – 3.13.</w:t>
      </w:r>
      <w:r w:rsidR="00476AF7"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Практика 8.</w:t>
      </w:r>
      <w:r w:rsidR="00B91D5A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Стяжание 16-рицы Совершенного Сердца ИВО и стяжание </w:t>
      </w:r>
    </w:p>
    <w:p w:rsidR="000E26E1" w:rsidRPr="00CA609F" w:rsidRDefault="00B91D5A" w:rsidP="00CA609F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           </w:t>
      </w:r>
      <w:r w:rsidR="00476AF7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      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Любви </w:t>
      </w:r>
      <w:r w:rsidR="00476AF7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как таковой.</w:t>
      </w:r>
    </w:p>
    <w:p w:rsidR="006A2662" w:rsidRPr="00CA609F" w:rsidRDefault="00476AF7" w:rsidP="004836C4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A60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E26E1" w:rsidRPr="00CA609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4 файл</w:t>
      </w:r>
    </w:p>
    <w:p w:rsidR="00D75B84" w:rsidRPr="00CA609F" w:rsidRDefault="00F151DE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00.12.13 – 00.41.00  Практика 9. Стяжание 5-ти 17 этажных зданий.</w:t>
      </w:r>
    </w:p>
    <w:p w:rsidR="000F2A2B" w:rsidRPr="00CA609F" w:rsidRDefault="000F2A2B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Рекомендация ходить по зданиям и разрабатываться. По рекомендации Кут Хуми - посещать и применять инструменты, которые там.</w:t>
      </w:r>
    </w:p>
    <w:p w:rsidR="000F2A2B" w:rsidRPr="00CA609F" w:rsidRDefault="000F2A2B" w:rsidP="004836C4">
      <w:pPr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Отца Синтез и Мудрость, у Матери выражение нечётных горизонтов, а мы живём в материи. И Человек в Огне самая лучшая материя.</w:t>
      </w:r>
    </w:p>
    <w:p w:rsidR="000F2A2B" w:rsidRPr="00CA609F" w:rsidRDefault="000F2A2B" w:rsidP="004836C4">
      <w:pPr>
        <w:ind w:firstLine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00.52.49 – 01.25.00  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Практика 10. Стяжание 160-й Части Совершенства Синтеза</w:t>
      </w:r>
      <w:r w:rsidR="0006123C"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ИВО.</w:t>
      </w:r>
    </w:p>
    <w:p w:rsidR="00367D54" w:rsidRDefault="000D07B2" w:rsidP="004836C4">
      <w:pPr>
        <w:ind w:firstLine="426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01.35.00 – 02.00.35  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Практика 11.</w:t>
      </w:r>
      <w:r w:rsidRPr="00CA6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60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Итоговая практика 32 Си и итоговая практика 2-го курса. </w:t>
      </w:r>
    </w:p>
    <w:p w:rsidR="00A3594B" w:rsidRDefault="00A3594B" w:rsidP="00A3594B">
      <w:pPr>
        <w:pStyle w:val="a3"/>
        <w:rPr>
          <w:shd w:val="clear" w:color="auto" w:fill="FFFFFF"/>
        </w:rPr>
      </w:pPr>
    </w:p>
    <w:p w:rsidR="00A3594B" w:rsidRDefault="0042312C" w:rsidP="0042312C">
      <w:pPr>
        <w:pStyle w:val="a3"/>
        <w:rPr>
          <w:rFonts w:ascii="Times New Roman" w:hAnsi="Times New Roman" w:cs="Times New Roman"/>
        </w:rPr>
      </w:pPr>
      <w:r w:rsidRPr="00A3594B">
        <w:rPr>
          <w:rFonts w:ascii="Times New Roman" w:hAnsi="Times New Roman" w:cs="Times New Roman"/>
          <w:shd w:val="clear" w:color="auto" w:fill="FFFFFF"/>
        </w:rPr>
        <w:t xml:space="preserve">Составила </w:t>
      </w:r>
      <w:proofErr w:type="spellStart"/>
      <w:r w:rsidRPr="00A3594B">
        <w:rPr>
          <w:rFonts w:ascii="Times New Roman" w:hAnsi="Times New Roman" w:cs="Times New Roman"/>
        </w:rPr>
        <w:t>Аватар</w:t>
      </w:r>
      <w:proofErr w:type="spellEnd"/>
      <w:r w:rsidRPr="00A3594B">
        <w:rPr>
          <w:rFonts w:ascii="Times New Roman" w:hAnsi="Times New Roman" w:cs="Times New Roman"/>
        </w:rPr>
        <w:t xml:space="preserve"> </w:t>
      </w:r>
      <w:proofErr w:type="spellStart"/>
      <w:r w:rsidRPr="00A3594B">
        <w:rPr>
          <w:rFonts w:ascii="Times New Roman" w:hAnsi="Times New Roman" w:cs="Times New Roman"/>
        </w:rPr>
        <w:t>Ивдивости</w:t>
      </w:r>
      <w:proofErr w:type="spellEnd"/>
      <w:r w:rsidRPr="00A3594B">
        <w:rPr>
          <w:rFonts w:ascii="Times New Roman" w:hAnsi="Times New Roman" w:cs="Times New Roman"/>
        </w:rPr>
        <w:t xml:space="preserve"> ИВО 1048496 ИЦ/262064 ИВЦ/65456 ВЦ/16304 ВЦР 146 ИВДИВО-Цельности, </w:t>
      </w:r>
      <w:r w:rsidR="00A3594B">
        <w:rPr>
          <w:rFonts w:ascii="Times New Roman" w:hAnsi="Times New Roman" w:cs="Times New Roman"/>
        </w:rPr>
        <w:t xml:space="preserve">  </w:t>
      </w:r>
    </w:p>
    <w:p w:rsidR="0042312C" w:rsidRPr="00A3594B" w:rsidRDefault="00A3594B" w:rsidP="0042312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42312C" w:rsidRPr="00A3594B">
        <w:rPr>
          <w:rFonts w:ascii="Times New Roman" w:hAnsi="Times New Roman" w:cs="Times New Roman"/>
        </w:rPr>
        <w:t xml:space="preserve">Днепр, ИВАС Эдуарда </w:t>
      </w:r>
      <w:proofErr w:type="spellStart"/>
      <w:r w:rsidR="0042312C" w:rsidRPr="00A3594B">
        <w:rPr>
          <w:rFonts w:ascii="Times New Roman" w:hAnsi="Times New Roman" w:cs="Times New Roman"/>
        </w:rPr>
        <w:t>Эмилии</w:t>
      </w:r>
      <w:proofErr w:type="spellEnd"/>
      <w:r w:rsidR="0042312C" w:rsidRPr="00A3594B">
        <w:rPr>
          <w:rFonts w:ascii="Times New Roman" w:hAnsi="Times New Roman" w:cs="Times New Roman"/>
        </w:rPr>
        <w:t xml:space="preserve">, Татьяна </w:t>
      </w:r>
      <w:proofErr w:type="spellStart"/>
      <w:r w:rsidR="0042312C" w:rsidRPr="00A3594B">
        <w:rPr>
          <w:rFonts w:ascii="Times New Roman" w:hAnsi="Times New Roman" w:cs="Times New Roman"/>
        </w:rPr>
        <w:t>Ваврушкова</w:t>
      </w:r>
      <w:proofErr w:type="spellEnd"/>
      <w:r w:rsidR="0042312C" w:rsidRPr="00A3594B">
        <w:rPr>
          <w:rFonts w:ascii="Times New Roman" w:hAnsi="Times New Roman" w:cs="Times New Roman"/>
        </w:rPr>
        <w:t xml:space="preserve"> Ипостась </w:t>
      </w:r>
    </w:p>
    <w:p w:rsidR="00A3594B" w:rsidRDefault="00A3594B" w:rsidP="00A3594B">
      <w:pPr>
        <w:pStyle w:val="a3"/>
        <w:rPr>
          <w:rFonts w:ascii="Times New Roman" w:hAnsi="Times New Roman" w:cs="Times New Roman"/>
        </w:rPr>
      </w:pPr>
      <w:r w:rsidRPr="00A3594B">
        <w:rPr>
          <w:rFonts w:ascii="Times New Roman" w:hAnsi="Times New Roman" w:cs="Times New Roman"/>
        </w:rPr>
        <w:t xml:space="preserve">Набор: </w:t>
      </w:r>
      <w:proofErr w:type="spellStart"/>
      <w:r w:rsidRPr="00A3594B">
        <w:rPr>
          <w:rFonts w:ascii="Times New Roman" w:hAnsi="Times New Roman" w:cs="Times New Roman"/>
        </w:rPr>
        <w:t>Аватаресса</w:t>
      </w:r>
      <w:proofErr w:type="spellEnd"/>
      <w:r w:rsidRPr="00A3594B">
        <w:rPr>
          <w:rFonts w:ascii="Times New Roman" w:hAnsi="Times New Roman" w:cs="Times New Roman"/>
        </w:rPr>
        <w:t xml:space="preserve"> </w:t>
      </w:r>
      <w:proofErr w:type="spellStart"/>
      <w:r w:rsidRPr="00A3594B">
        <w:rPr>
          <w:rFonts w:ascii="Times New Roman" w:hAnsi="Times New Roman" w:cs="Times New Roman"/>
        </w:rPr>
        <w:t>Иерархизации</w:t>
      </w:r>
      <w:proofErr w:type="spellEnd"/>
      <w:r w:rsidRPr="00A3594B">
        <w:rPr>
          <w:rFonts w:ascii="Times New Roman" w:hAnsi="Times New Roman" w:cs="Times New Roman"/>
        </w:rPr>
        <w:t xml:space="preserve"> </w:t>
      </w:r>
      <w:r w:rsidRPr="00A3594B">
        <w:rPr>
          <w:rFonts w:ascii="Times New Roman" w:hAnsi="Times New Roman" w:cs="Times New Roman"/>
          <w:shd w:val="clear" w:color="auto" w:fill="FFFFFF"/>
        </w:rPr>
        <w:t>ИВО </w:t>
      </w:r>
      <w:r w:rsidRPr="00A3594B">
        <w:rPr>
          <w:rFonts w:ascii="Times New Roman" w:hAnsi="Times New Roman" w:cs="Times New Roman"/>
        </w:rPr>
        <w:t xml:space="preserve">1048495 ИЦ/262063 ИВЦ/65455 ВЦ/16303 ВЦР 146ИВДИВО-Цельности, </w:t>
      </w:r>
    </w:p>
    <w:p w:rsidR="0042312C" w:rsidRDefault="00A3594B" w:rsidP="00A3594B">
      <w:pPr>
        <w:pStyle w:val="a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</w:t>
      </w:r>
      <w:r w:rsidRPr="00A3594B">
        <w:rPr>
          <w:rFonts w:ascii="Times New Roman" w:hAnsi="Times New Roman" w:cs="Times New Roman"/>
        </w:rPr>
        <w:t xml:space="preserve">Днепр, </w:t>
      </w:r>
      <w:r w:rsidRPr="00A3594B">
        <w:rPr>
          <w:rFonts w:ascii="Times New Roman" w:hAnsi="Times New Roman" w:cs="Times New Roman"/>
          <w:shd w:val="clear" w:color="auto" w:fill="FFFFFF"/>
        </w:rPr>
        <w:t>ИВАС Фадея Елены Лескина Наталья </w:t>
      </w:r>
    </w:p>
    <w:p w:rsidR="00EB2E54" w:rsidRDefault="00EB2E54" w:rsidP="00A3594B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EB2E54" w:rsidRDefault="00EB2E54" w:rsidP="00A3594B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>32 Си Измаил. Ю.Петрова (3ф. 00:51:10 – 01:16:12)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b/>
          <w:shd w:val="clear" w:color="auto" w:fill="FFFFFF"/>
        </w:rPr>
      </w:pPr>
      <w:r w:rsidRPr="00EB2E54">
        <w:rPr>
          <w:rFonts w:ascii="Times New Roman" w:hAnsi="Times New Roman" w:cs="Times New Roman"/>
          <w:b/>
          <w:shd w:val="clear" w:color="auto" w:fill="FFFFFF"/>
        </w:rPr>
        <w:t xml:space="preserve">                        </w:t>
      </w:r>
      <w:r>
        <w:rPr>
          <w:rFonts w:ascii="Times New Roman" w:hAnsi="Times New Roman" w:cs="Times New Roman"/>
          <w:b/>
          <w:shd w:val="clear" w:color="auto" w:fill="FFFFFF"/>
        </w:rPr>
        <w:t xml:space="preserve">                </w:t>
      </w:r>
      <w:r w:rsidRPr="00EB2E54">
        <w:rPr>
          <w:rFonts w:ascii="Times New Roman" w:hAnsi="Times New Roman" w:cs="Times New Roman"/>
          <w:b/>
          <w:shd w:val="clear" w:color="auto" w:fill="FFFFFF"/>
        </w:rPr>
        <w:t xml:space="preserve">Практика-тренинг </w:t>
      </w:r>
      <w:r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EB2E54">
        <w:rPr>
          <w:rFonts w:ascii="Times New Roman" w:hAnsi="Times New Roman" w:cs="Times New Roman"/>
          <w:b/>
          <w:shd w:val="clear" w:color="auto" w:fill="FFFFFF"/>
        </w:rPr>
        <w:t>6. Целеполагание.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 xml:space="preserve">Мы выходим, чтобы взаимодействовать с Изначально Вышестоящими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Аватарами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 ИВДИВО в зал Целеполагания ИВДИВО в Изначально Вышестоящую метагалактику.</w:t>
      </w:r>
      <w:proofErr w:type="gramEnd"/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Проживите Синтез в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каждого из нас. Возожгитесь этим Синтезом.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 xml:space="preserve">Вспыхиваем всем Синтезом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Аватара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Аватарессы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возжигаясь в каждом из нас Частью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Аватара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и возжигаясь, развёртываясь  этим Синтезом и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сонастраиваясь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 переходим в зал ИВДИВО на 65472 ВЦ  Изначально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Вышестояще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явленно, развёртываясь в формах Ипостасей 32 Синтеза,  пред 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. </w:t>
      </w:r>
      <w:proofErr w:type="gramEnd"/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И, синтезируясь в зале ИВДИВО с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Аватарами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стяжаем Синтез Синтеза ИВО  и просим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преобразить каждого из нас глубиной Синтеза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Аватара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Владыки ИВДИВО, всей концентрацией ИВДИВО, сложение, развёртку и целеполагание каждого из нас и,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вцелом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подразделения 110-й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ИВДИВО-Цельности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Измаил. Участники Синтеза других подразделений вспыхивают Синтезом подразделения, где служат, как видят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Аватары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.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 глубже заполняемся Синтезом Изначально Вышестоящего Дома Изначально Вышестоящего Отца в зале ИВДИВО,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сонастраиваемся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. И смотрим -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нам показывает,  куда нам двигаться, мы идём  вслед за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Аватаром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ногами,  Вышестоящим Телом, проверяя Форму, мы начинаем двигаться 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. 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идёт в конце группы. И проживите  сейчас, что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Есмь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Синтез. Тело идёт в зале ИВДИВО, и включаемся в динамичность Синтеза, когда в зале вовне Синтез и внутри Синтез  Синтеза ИВО - Синтез ИВДИВО. Проникнитесь динамичностью, оперативностью Синтеза.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Дверь открывается, и мы, выходя из зала ИВДИВО, идём по коридору. Это физике кажется, что мы как то медленно, возможно. Там более динамично действуют тела. И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 останавливается в коридоре и показывает рукой -  налево дверь и открывает дверь.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>Мы заходим в зал Целеполагания, и у нас есть возможность рассмотреть двери, пол, стены, освещение этого зала.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 мы становимся в зале Целеполагания ИВДИВО, свободно, вокруг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Аватаров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знаете, такое,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как Ядро, а мы - командой вокруг.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 вспыхивает Сфера ИВДИВО нами,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Аватары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в центре - Ядро ИВДИВО,  мы стоим по кругу, и мы, прям, стоим по кругу  от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Аватаров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>, и развёртывается вокруг нас такой прозрачный пузырь, Сфера - это Сфера ИВДИВО. Постарайтесь услышать, что это за Сфера ИВДИВО.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 Это Сфера Целеполагания Изначально Вышестоящего Дома Изначально Вышестоящего Отца, и каждый углубляет концентрацию в этой Сфере.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 xml:space="preserve">Синтезируясь с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стяжаем</w:t>
      </w:r>
      <w:proofErr w:type="gramEnd"/>
      <w:r w:rsidRPr="00EB2E54">
        <w:rPr>
          <w:rFonts w:ascii="Times New Roman" w:hAnsi="Times New Roman" w:cs="Times New Roman"/>
          <w:shd w:val="clear" w:color="auto" w:fill="FFFFFF"/>
        </w:rPr>
        <w:t xml:space="preserve"> тренинг по разработке, синтезированию, выявлению и целеполаганию с целью развернуть Огонь и Синтез ИВО каждым из нас (пауза), чтобы материя разных Архетипов материи  познала Изначально Вышестоящего Отца (пауза).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Проникаемся глубже в этой Сфере Целеполагания ИВДИВО (пауза), и каждый концентрирует свой объём пространства.  И, синтезируясь с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стяжаем тренинг по разработке, синтезированию, выявлению и целеполаганию (пауза) с целью развернуть Огонь и Синтез ИВО каждым из нас и синтезом нас всей должностной концентрацией нами. То есть, сейчас идёт акцент, в том числе,  на должностную концентрацию (пауза).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 сейчас </w:t>
      </w: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>от</w:t>
      </w:r>
      <w:proofErr w:type="gramEnd"/>
      <w:r w:rsidRPr="00EB2E54">
        <w:rPr>
          <w:rFonts w:ascii="Times New Roman" w:hAnsi="Times New Roman" w:cs="Times New Roman"/>
          <w:shd w:val="clear" w:color="auto" w:fill="FFFFFF"/>
        </w:rPr>
        <w:t xml:space="preserve">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каждому летит такой небольшой шарик -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огнеобраз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он развёртывается в вашем пространстве  индивидуально (пауза). Мы возжигаемся Синтезом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Аватара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возжигаясь Синтезом каждого из нас,  и начинаем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эманировать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 двух  Синтезов каждого из нас и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Аватара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(пауза). И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усиляем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наш Синтез, Синтезом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Аватара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заполняем всё пространство вокруг нас (пауза). И Синтез достигает границ нашего ИВДИВО каждого, заполнять начинает всю комнату как пространство (пауза). И шарик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огнеобраза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начинает вспыхивать, и перед каждым развёртывается текст (пауза). Смотрите, сколько пунктов, да, минимально пунктов  8-мь, кто так увидел, правильно, это касается, как раз таки, 8-рицы Жизни.  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обращает внимание, что Целеполагание должно быть у 8-рицы, то есть, у Человека, </w:t>
      </w: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>у</w:t>
      </w:r>
      <w:proofErr w:type="gramEnd"/>
      <w:r w:rsidRPr="00EB2E54">
        <w:rPr>
          <w:rFonts w:ascii="Times New Roman" w:hAnsi="Times New Roman" w:cs="Times New Roman"/>
          <w:shd w:val="clear" w:color="auto" w:fill="FFFFFF"/>
        </w:rPr>
        <w:t xml:space="preserve"> Посвящённого и так до Отца (пауза). Мы стоим и наполняемся этим Синтезом Целеполагания ИВДИВО (пауза).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 из того, что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огнеобразом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фиксировалось перед нами, мы попросили развернуть текстом, листом (пауза).  И любой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огнеобраз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любое действие, любая Часть, минимально 8-рична, должна расшифровываться нами.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 из этого листочка вызываем Цели, которые там зафиксированы  (пауза). </w:t>
      </w: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>Целеполагание</w:t>
      </w:r>
      <w:proofErr w:type="gramEnd"/>
      <w:r w:rsidRPr="00EB2E54">
        <w:rPr>
          <w:rFonts w:ascii="Times New Roman" w:hAnsi="Times New Roman" w:cs="Times New Roman"/>
          <w:shd w:val="clear" w:color="auto" w:fill="FFFFFF"/>
        </w:rPr>
        <w:t xml:space="preserve"> какого вида Жизни вы хотели бы увидеть. И если сейчас кто-то расшифровал Цель, которую  ваше тело откликнулась, в вашем теле, обращайтесь к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Аватару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не думая, как  внутренне, там,  согласие на эту Цель. Если Цель </w:t>
      </w:r>
      <w:r w:rsidRPr="00EB2E54">
        <w:rPr>
          <w:rFonts w:ascii="Times New Roman" w:hAnsi="Times New Roman" w:cs="Times New Roman"/>
          <w:shd w:val="clear" w:color="auto" w:fill="FFFFFF"/>
        </w:rPr>
        <w:lastRenderedPageBreak/>
        <w:t xml:space="preserve">пока никак не откликается, просто устремляйтесь читать, обдумывать, расшифровать, даже не читать, а считывать как-то (пауза).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 просим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помочь нам глубже войти в Целеполагание, углубить Синтезом расшифровку Целеполагания каждым из нас.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И, теперь, мы проникаемся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(пауза). Направляет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объём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Экстремической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материи на эту Цель (материю мы вчера стяжали). И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направляет нам некий объём как сгусток Синтеза - это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Экстремическая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материя (пауза).  И сейчас смотрите, что происходит (пауза).  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 материя помогает эти Цели сделать адаптивными, приемлемыми, эффективными - видов жизни каждого. Меняется Синтез. И Синтез этой Цели сворачивается листом в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огнеобраз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и входит в вышестоящее ваше тело.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этими паузами, наполняли нас Целеполаганием на 8-мь видов Жизни. Возможно, кто-то сам </w:t>
      </w: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>формулировал</w:t>
      </w:r>
      <w:proofErr w:type="gramEnd"/>
      <w:r w:rsidRPr="00EB2E54">
        <w:rPr>
          <w:rFonts w:ascii="Times New Roman" w:hAnsi="Times New Roman" w:cs="Times New Roman"/>
          <w:shd w:val="clear" w:color="auto" w:fill="FFFFFF"/>
        </w:rPr>
        <w:t xml:space="preserve"> начинал свои Цели, но, эффективнее  развернуть в этом тренинге, в Сфере Целеполагания ИВДИВО Цели на все виды Жизни.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  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Экстремическая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материя адаптивно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перескладывает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на тот Синтез,  который бы 32-мя видами материи продавливал, поддерживал, не стопорил  реализацию Синтеза данного Целеполагания вашими ИВДИВО каждого, ИВДИВО должностной компетенции (пауза). 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Свернули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огнеобраз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в лист, в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огнеобраз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Огнеобраз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-  в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. И слушайте рекомендацию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приглашает каждого посещать этот зал по предварительной согласованности с ними. И это очень эффективно отстраивает любую нашу реализацию. 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улыбаясь группе,  показывает жестом - всё просто. И мы сейчас адаптировали эту Цель в материи  в теле - так это происходит.  Огонь уходит в материю определённым видом материи в тело.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 xml:space="preserve">И мы синтезируемся с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Аватарами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Синтез, Огонь,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Ивдивость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Иерархизацию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Условия стяжаем в разработке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Целеполагания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Иерархизации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Цели, исполнения Цели, систематизации, организации любых других явлений в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процессуальности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явления и развёртывания  в материи Изначально Вышестоящего Отца каждым из нас и синтезом нас  Воли и Духа каждого из нас, Огнём и Синтезом Изначально Вышестоящего Отца в реализации Целеполаганий для осуществления</w:t>
      </w:r>
      <w:proofErr w:type="gramEnd"/>
      <w:r w:rsidRPr="00EB2E54">
        <w:rPr>
          <w:rFonts w:ascii="Times New Roman" w:hAnsi="Times New Roman" w:cs="Times New Roman"/>
          <w:shd w:val="clear" w:color="auto" w:fill="FFFFFF"/>
        </w:rPr>
        <w:t xml:space="preserve"> цельности Домом Отца  Синтеза Изначально Вышестоящего Отца.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 благодарим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Кух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за данный тренинг. Рукой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показывает (кто-то уже собрался уходить из этого зала), а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жестом показывает, возвращаемся в зал ИВДИВО. 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И, в сопровождении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Аватара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Аватарессы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 мы идём в зал. Выходим из зала  Целеполаганий, проживите разную концентрацию залов - Синтеза в этом зале, в коридоре и в зале ИВДИВО.  Вот, идём по коридору, подходим к залу ИВДИВО. Владыка направо поворачивает  и нам открывает дверь, и пропускает нас. Мы заходим, развёртываемся в этом зале и, синтезируясь с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>, стяжаем Синтез Синтеза ИВО, преображаясь этим Синтезом на осуществление стяжённого Целеполагания в зале Целеполагания ИВДИВО 8-мью видами Жизни каждым.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И благодарим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возвращаемся на физику </w:t>
      </w: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>синтез-физически</w:t>
      </w:r>
      <w:proofErr w:type="gramEnd"/>
      <w:r w:rsidRPr="00EB2E54">
        <w:rPr>
          <w:rFonts w:ascii="Times New Roman" w:hAnsi="Times New Roman" w:cs="Times New Roman"/>
          <w:shd w:val="clear" w:color="auto" w:fill="FFFFFF"/>
        </w:rPr>
        <w:t xml:space="preserve"> в этот зал, в физические тела.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>Развёртываясь и распускаем</w:t>
      </w:r>
      <w:proofErr w:type="gramEnd"/>
      <w:r w:rsidRPr="00EB2E54">
        <w:rPr>
          <w:rFonts w:ascii="Times New Roman" w:hAnsi="Times New Roman" w:cs="Times New Roman"/>
          <w:shd w:val="clear" w:color="auto" w:fill="FFFFFF"/>
        </w:rPr>
        <w:t xml:space="preserve">  итоги данного обучающего тренинга в Изначально Вышестоящий Дом Изначально Вышестоящего Отца, в сферу ИВДИВО 110 ИВДИВО Цельности Измаил, в сферы ИВДИВО участников данного Синтеза и в ИВДИВО каждого из нас.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>И выходим из практики. Аминь.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>Комментарий после практики.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 Вот очень хорошие паузы были, для того чтобы мы напитались Синтезом Целеполаганий. И знаете, что самое замечательное то, что не нужные цели сжигали  там. Мы </w:t>
      </w: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>стояли в этой Сфере Целеполагания  и прямо первые мгновения были такие эффекты и  шло</w:t>
      </w:r>
      <w:proofErr w:type="gramEnd"/>
      <w:r w:rsidRPr="00EB2E54">
        <w:rPr>
          <w:rFonts w:ascii="Times New Roman" w:hAnsi="Times New Roman" w:cs="Times New Roman"/>
          <w:shd w:val="clear" w:color="auto" w:fill="FFFFFF"/>
        </w:rPr>
        <w:t xml:space="preserve"> пережигание  не нужных целей. Поэтому после этого стяжания-тренинга будут   такие состояния,  что то я забыл, что то я забыл,  ты не забыл. У тебя предыдущие не нужные цели просто ушли. И вот если какое то решение или планирования вы собираетесь сделать, то мы выходим в этот зал и работаем, просим Кут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Хуми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Фаинь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выйти в этот зал. Идём с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Аватарами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Синтеза и вот эта Сфера Целеполагания, эта  вот  </w:t>
      </w: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>прям</w:t>
      </w:r>
      <w:proofErr w:type="gramEnd"/>
      <w:r w:rsidRPr="00EB2E54">
        <w:rPr>
          <w:rFonts w:ascii="Times New Roman" w:hAnsi="Times New Roman" w:cs="Times New Roman"/>
          <w:shd w:val="clear" w:color="auto" w:fill="FFFFFF"/>
        </w:rPr>
        <w:t xml:space="preserve"> концентрированная Сфера Целеполаганий ИВДИВО.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Мы это завершили вот этот момент. На этом завершилась часть ночной подготовки. И когда нас обучали складывать Цели, видеть, как действует Дом Отца в целом и видеть ценность того когда цель </w:t>
      </w:r>
      <w:proofErr w:type="gramStart"/>
      <w:r w:rsidRPr="00EB2E54">
        <w:rPr>
          <w:rFonts w:ascii="Times New Roman" w:hAnsi="Times New Roman" w:cs="Times New Roman"/>
          <w:shd w:val="clear" w:color="auto" w:fill="FFFFFF"/>
        </w:rPr>
        <w:t>со</w:t>
      </w:r>
      <w:proofErr w:type="gramEnd"/>
      <w:r w:rsidRPr="00EB2E54">
        <w:rPr>
          <w:rFonts w:ascii="Times New Roman" w:hAnsi="Times New Roman" w:cs="Times New Roman"/>
          <w:shd w:val="clear" w:color="auto" w:fill="FFFFFF"/>
        </w:rPr>
        <w:t xml:space="preserve"> организуешь с целями ИВДИВО. 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r w:rsidRPr="00EB2E54">
        <w:rPr>
          <w:rFonts w:ascii="Times New Roman" w:hAnsi="Times New Roman" w:cs="Times New Roman"/>
          <w:shd w:val="clear" w:color="auto" w:fill="FFFFFF"/>
        </w:rPr>
        <w:t xml:space="preserve">Набор текста: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Ивдивости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ИВО 1048496 ИЦ/262064 ИВЦ/65456 ВЦ/16304 ВЦР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                       146 ИВДИВО-Цельности, Днепр, ИВАС Эдуарда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Эмилии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, Татьяна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Ваврушкова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                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                        Ипостась                                                                                                                                             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Сдано КХ  29.03.2021г.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       </w:t>
      </w:r>
    </w:p>
    <w:p w:rsidR="00EB2E54" w:rsidRPr="00EB2E54" w:rsidRDefault="00EB2E54" w:rsidP="00EB2E54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    Проверка: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Аватаресса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Иерархизации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ИВО 1048495 ИЦ / 262063 ИВЦ / 65455 ВЦ / 16303 ВЦР      </w:t>
      </w:r>
    </w:p>
    <w:p w:rsidR="00EB2E54" w:rsidRPr="00A3594B" w:rsidRDefault="00EB2E54" w:rsidP="00EB2E54">
      <w:pPr>
        <w:pStyle w:val="a3"/>
        <w:rPr>
          <w:rFonts w:ascii="Times New Roman" w:hAnsi="Times New Roman" w:cs="Times New Roman"/>
        </w:rPr>
      </w:pPr>
      <w:r w:rsidRPr="00EB2E54">
        <w:rPr>
          <w:rFonts w:ascii="Times New Roman" w:hAnsi="Times New Roman" w:cs="Times New Roman"/>
          <w:shd w:val="clear" w:color="auto" w:fill="FFFFFF"/>
        </w:rPr>
        <w:t xml:space="preserve">                     146 ИВДИВО-Цельности, Днепр, ИВАС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Фадея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Елены </w:t>
      </w:r>
      <w:proofErr w:type="spellStart"/>
      <w:r w:rsidRPr="00EB2E54">
        <w:rPr>
          <w:rFonts w:ascii="Times New Roman" w:hAnsi="Times New Roman" w:cs="Times New Roman"/>
          <w:shd w:val="clear" w:color="auto" w:fill="FFFFFF"/>
        </w:rPr>
        <w:t>Лескина</w:t>
      </w:r>
      <w:proofErr w:type="spellEnd"/>
      <w:r w:rsidRPr="00EB2E54">
        <w:rPr>
          <w:rFonts w:ascii="Times New Roman" w:hAnsi="Times New Roman" w:cs="Times New Roman"/>
          <w:shd w:val="clear" w:color="auto" w:fill="FFFFFF"/>
        </w:rPr>
        <w:t xml:space="preserve"> Наталья</w:t>
      </w:r>
    </w:p>
    <w:sectPr w:rsidR="00EB2E54" w:rsidRPr="00A3594B" w:rsidSect="00A3594B">
      <w:footerReference w:type="default" r:id="rId6"/>
      <w:pgSz w:w="11906" w:h="16838"/>
      <w:pgMar w:top="568" w:right="424" w:bottom="1134" w:left="851" w:header="708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52" w:rsidRDefault="008F5852" w:rsidP="00CA609F">
      <w:pPr>
        <w:spacing w:after="0" w:line="240" w:lineRule="auto"/>
      </w:pPr>
      <w:r>
        <w:separator/>
      </w:r>
    </w:p>
  </w:endnote>
  <w:endnote w:type="continuationSeparator" w:id="0">
    <w:p w:rsidR="008F5852" w:rsidRDefault="008F5852" w:rsidP="00CA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5314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A609F" w:rsidRDefault="00CA609F">
            <w:pPr>
              <w:pStyle w:val="a6"/>
              <w:jc w:val="center"/>
            </w:pPr>
            <w:r>
              <w:t xml:space="preserve">Страница </w:t>
            </w:r>
            <w:r w:rsidR="00547F6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47F66">
              <w:rPr>
                <w:b/>
                <w:bCs/>
                <w:sz w:val="24"/>
                <w:szCs w:val="24"/>
              </w:rPr>
              <w:fldChar w:fldCharType="separate"/>
            </w:r>
            <w:r w:rsidR="00FD4864">
              <w:rPr>
                <w:b/>
                <w:bCs/>
                <w:noProof/>
              </w:rPr>
              <w:t>6</w:t>
            </w:r>
            <w:r w:rsidR="00547F6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547F6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47F66">
              <w:rPr>
                <w:b/>
                <w:bCs/>
                <w:sz w:val="24"/>
                <w:szCs w:val="24"/>
              </w:rPr>
              <w:fldChar w:fldCharType="separate"/>
            </w:r>
            <w:r w:rsidR="00FD4864">
              <w:rPr>
                <w:b/>
                <w:bCs/>
                <w:noProof/>
              </w:rPr>
              <w:t>6</w:t>
            </w:r>
            <w:r w:rsidR="00547F6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609F" w:rsidRDefault="00CA60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52" w:rsidRDefault="008F5852" w:rsidP="00CA609F">
      <w:pPr>
        <w:spacing w:after="0" w:line="240" w:lineRule="auto"/>
      </w:pPr>
      <w:r>
        <w:separator/>
      </w:r>
    </w:p>
  </w:footnote>
  <w:footnote w:type="continuationSeparator" w:id="0">
    <w:p w:rsidR="008F5852" w:rsidRDefault="008F5852" w:rsidP="00CA6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67D54"/>
    <w:rsid w:val="00027389"/>
    <w:rsid w:val="0006123C"/>
    <w:rsid w:val="000D07B2"/>
    <w:rsid w:val="000E26E1"/>
    <w:rsid w:val="000F2A2B"/>
    <w:rsid w:val="00133581"/>
    <w:rsid w:val="00156796"/>
    <w:rsid w:val="001613F1"/>
    <w:rsid w:val="001A491D"/>
    <w:rsid w:val="001E5DD1"/>
    <w:rsid w:val="00200B32"/>
    <w:rsid w:val="00245778"/>
    <w:rsid w:val="002730A7"/>
    <w:rsid w:val="002A0E3C"/>
    <w:rsid w:val="00317081"/>
    <w:rsid w:val="003673F0"/>
    <w:rsid w:val="00367D54"/>
    <w:rsid w:val="0039762E"/>
    <w:rsid w:val="003D79E7"/>
    <w:rsid w:val="0042312C"/>
    <w:rsid w:val="00476AF7"/>
    <w:rsid w:val="004836C4"/>
    <w:rsid w:val="00491805"/>
    <w:rsid w:val="004C0A93"/>
    <w:rsid w:val="00522316"/>
    <w:rsid w:val="00525FF1"/>
    <w:rsid w:val="00547F66"/>
    <w:rsid w:val="005B1962"/>
    <w:rsid w:val="00602DAD"/>
    <w:rsid w:val="00637E36"/>
    <w:rsid w:val="00681DA5"/>
    <w:rsid w:val="006A2662"/>
    <w:rsid w:val="006C63EA"/>
    <w:rsid w:val="00703241"/>
    <w:rsid w:val="00712EDF"/>
    <w:rsid w:val="00740136"/>
    <w:rsid w:val="007C11C0"/>
    <w:rsid w:val="008463F2"/>
    <w:rsid w:val="008A068B"/>
    <w:rsid w:val="008F5852"/>
    <w:rsid w:val="00921875"/>
    <w:rsid w:val="0093752E"/>
    <w:rsid w:val="009733F1"/>
    <w:rsid w:val="00974EC5"/>
    <w:rsid w:val="009B60AD"/>
    <w:rsid w:val="009C54CF"/>
    <w:rsid w:val="009D03B4"/>
    <w:rsid w:val="00A134D3"/>
    <w:rsid w:val="00A24ED5"/>
    <w:rsid w:val="00A26409"/>
    <w:rsid w:val="00A3594B"/>
    <w:rsid w:val="00AB7A22"/>
    <w:rsid w:val="00AC3CDC"/>
    <w:rsid w:val="00B57520"/>
    <w:rsid w:val="00B62881"/>
    <w:rsid w:val="00B91D5A"/>
    <w:rsid w:val="00C218B6"/>
    <w:rsid w:val="00C2312D"/>
    <w:rsid w:val="00C650EE"/>
    <w:rsid w:val="00C93EFC"/>
    <w:rsid w:val="00CA609F"/>
    <w:rsid w:val="00D75B84"/>
    <w:rsid w:val="00DD2C97"/>
    <w:rsid w:val="00EA5FB4"/>
    <w:rsid w:val="00EB2E54"/>
    <w:rsid w:val="00F151DE"/>
    <w:rsid w:val="00F840FE"/>
    <w:rsid w:val="00FB1CFB"/>
    <w:rsid w:val="00FB3689"/>
    <w:rsid w:val="00FD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B8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09F"/>
  </w:style>
  <w:style w:type="paragraph" w:styleId="a6">
    <w:name w:val="footer"/>
    <w:basedOn w:val="a"/>
    <w:link w:val="a7"/>
    <w:uiPriority w:val="99"/>
    <w:unhideWhenUsed/>
    <w:rsid w:val="00CA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B8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A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09F"/>
  </w:style>
  <w:style w:type="paragraph" w:styleId="a6">
    <w:name w:val="footer"/>
    <w:basedOn w:val="a"/>
    <w:link w:val="a7"/>
    <w:uiPriority w:val="99"/>
    <w:unhideWhenUsed/>
    <w:rsid w:val="00CA6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3124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Kristi</cp:lastModifiedBy>
  <cp:revision>6</cp:revision>
  <dcterms:created xsi:type="dcterms:W3CDTF">2021-03-31T15:27:00Z</dcterms:created>
  <dcterms:modified xsi:type="dcterms:W3CDTF">2021-04-04T11:53:00Z</dcterms:modified>
</cp:coreProperties>
</file>